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CB8" w:rsidRDefault="00CC3CB8"/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796"/>
        <w:gridCol w:w="9149"/>
      </w:tblGrid>
      <w:tr w:rsidR="00926ABB" w:rsidTr="00926ABB"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ABB" w:rsidRDefault="00926ABB">
            <w:pPr>
              <w:jc w:val="center"/>
              <w:rPr>
                <w:b/>
              </w:rPr>
            </w:pPr>
            <w:r>
              <w:rPr>
                <w:b/>
                <w:color w:val="C00000"/>
              </w:rPr>
              <w:t>Social Studies</w:t>
            </w: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BB" w:rsidRDefault="00926ABB"/>
        </w:tc>
      </w:tr>
      <w:tr w:rsidR="00926ABB" w:rsidTr="00926ABB"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BB" w:rsidRDefault="00926ABB" w:rsidP="00926ABB">
            <w:pPr>
              <w:rPr>
                <w:b/>
                <w:color w:val="C00000"/>
              </w:rPr>
            </w:pPr>
          </w:p>
          <w:p w:rsidR="00926ABB" w:rsidRDefault="00F06B7C" w:rsidP="00926ABB">
            <w:hyperlink r:id="rId6" w:history="1">
              <w:r w:rsidR="00926ABB" w:rsidRPr="00F06B7C">
                <w:rPr>
                  <w:rStyle w:val="Hyperlink"/>
                </w:rPr>
                <w:t>Mr. Donn’s Social Studies Site</w:t>
              </w:r>
            </w:hyperlink>
            <w:bookmarkStart w:id="0" w:name="_GoBack"/>
            <w:bookmarkEnd w:id="0"/>
          </w:p>
          <w:p w:rsidR="00926ABB" w:rsidRDefault="00926ABB" w:rsidP="00926ABB">
            <w:pPr>
              <w:rPr>
                <w:b/>
                <w:color w:val="C00000"/>
              </w:rPr>
            </w:pP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BB" w:rsidRDefault="00926ABB" w:rsidP="00926ABB"/>
          <w:p w:rsidR="00926ABB" w:rsidRDefault="00926ABB" w:rsidP="00926ABB">
            <w:r>
              <w:t>This site provides free social studies lesson plans, games, classroom activities, and presentations for K-12.</w:t>
            </w:r>
          </w:p>
          <w:p w:rsidR="00926ABB" w:rsidRDefault="00926ABB" w:rsidP="00926ABB"/>
        </w:tc>
      </w:tr>
      <w:tr w:rsidR="00926ABB" w:rsidTr="00926ABB"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BB" w:rsidRDefault="00926ABB" w:rsidP="00926ABB">
            <w:pPr>
              <w:rPr>
                <w:b/>
                <w:color w:val="C00000"/>
              </w:rPr>
            </w:pPr>
          </w:p>
          <w:p w:rsidR="00926ABB" w:rsidRDefault="00F06B7C" w:rsidP="00926ABB">
            <w:pPr>
              <w:rPr>
                <w:b/>
                <w:color w:val="C00000"/>
              </w:rPr>
            </w:pPr>
            <w:hyperlink r:id="rId7" w:history="1">
              <w:r w:rsidR="00926ABB" w:rsidRPr="00F06B7C">
                <w:rPr>
                  <w:rStyle w:val="Hyperlink"/>
                </w:rPr>
                <w:t>50 States</w:t>
              </w:r>
            </w:hyperlink>
          </w:p>
          <w:p w:rsidR="00926ABB" w:rsidRDefault="00926ABB" w:rsidP="00926ABB">
            <w:pPr>
              <w:rPr>
                <w:b/>
                <w:color w:val="C00000"/>
              </w:rPr>
            </w:pP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BB" w:rsidRDefault="00926ABB" w:rsidP="00926ABB"/>
          <w:p w:rsidR="00926ABB" w:rsidRDefault="00926ABB" w:rsidP="00926ABB">
            <w:r>
              <w:t>Discover information about all 50 states using this well-organized site. Facts, maps, and study tools are available.</w:t>
            </w:r>
          </w:p>
          <w:p w:rsidR="00926ABB" w:rsidRDefault="00926ABB" w:rsidP="00926ABB"/>
        </w:tc>
      </w:tr>
      <w:tr w:rsidR="00926ABB" w:rsidTr="00926ABB"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BB" w:rsidRDefault="00926ABB" w:rsidP="00926ABB">
            <w:pPr>
              <w:rPr>
                <w:b/>
                <w:color w:val="C00000"/>
              </w:rPr>
            </w:pPr>
          </w:p>
          <w:p w:rsidR="00926ABB" w:rsidRDefault="00F06B7C" w:rsidP="00926ABB">
            <w:pPr>
              <w:rPr>
                <w:b/>
                <w:color w:val="C00000"/>
              </w:rPr>
            </w:pPr>
            <w:hyperlink r:id="rId8" w:history="1">
              <w:r w:rsidR="00926ABB" w:rsidRPr="00F06B7C">
                <w:rPr>
                  <w:rStyle w:val="Hyperlink"/>
                </w:rPr>
                <w:t>The Living Room Candidate</w:t>
              </w:r>
            </w:hyperlink>
          </w:p>
          <w:p w:rsidR="00926ABB" w:rsidRDefault="00926ABB" w:rsidP="00926ABB">
            <w:pPr>
              <w:rPr>
                <w:b/>
                <w:color w:val="C00000"/>
              </w:rPr>
            </w:pP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BB" w:rsidRDefault="00926ABB" w:rsidP="00926ABB"/>
          <w:p w:rsidR="00926ABB" w:rsidRDefault="00926ABB" w:rsidP="00926ABB">
            <w:r>
              <w:t>The site provides access to Presidential Campaign commercials from 1952-2012</w:t>
            </w:r>
            <w:r>
              <w:t>.</w:t>
            </w:r>
          </w:p>
        </w:tc>
      </w:tr>
      <w:tr w:rsidR="00926ABB" w:rsidTr="00926ABB"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BB" w:rsidRDefault="00926ABB" w:rsidP="00926ABB">
            <w:pPr>
              <w:rPr>
                <w:b/>
                <w:color w:val="C00000"/>
              </w:rPr>
            </w:pPr>
          </w:p>
          <w:p w:rsidR="00926ABB" w:rsidRDefault="00F06B7C" w:rsidP="00926ABB">
            <w:pPr>
              <w:rPr>
                <w:b/>
                <w:color w:val="C00000"/>
              </w:rPr>
            </w:pPr>
            <w:hyperlink r:id="rId9" w:history="1">
              <w:r w:rsidR="00926ABB" w:rsidRPr="00F06B7C">
                <w:rPr>
                  <w:rStyle w:val="Hyperlink"/>
                </w:rPr>
                <w:t>National Geographic</w:t>
              </w:r>
              <w:r w:rsidRPr="00F06B7C">
                <w:rPr>
                  <w:rStyle w:val="Hyperlink"/>
                </w:rPr>
                <w:t xml:space="preserve"> KIDS</w:t>
              </w:r>
            </w:hyperlink>
            <w:r>
              <w:t xml:space="preserve"> </w:t>
            </w:r>
          </w:p>
          <w:p w:rsidR="00926ABB" w:rsidRDefault="00926ABB" w:rsidP="00926ABB">
            <w:pPr>
              <w:rPr>
                <w:b/>
                <w:color w:val="C00000"/>
              </w:rPr>
            </w:pP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BB" w:rsidRDefault="00926ABB" w:rsidP="00926ABB"/>
          <w:p w:rsidR="00926ABB" w:rsidRDefault="00926ABB" w:rsidP="00926ABB">
            <w:r>
              <w:t xml:space="preserve">This website features photos, maps, photo of the day, international sites, travels, history, culture, adventure, and explorations. There is a link just for kids (elementary age), including a parent link, cartoon factory, </w:t>
            </w:r>
            <w:proofErr w:type="spellStart"/>
            <w:r>
              <w:t>GeoBee</w:t>
            </w:r>
            <w:proofErr w:type="spellEnd"/>
            <w:r>
              <w:t xml:space="preserve"> Challenge, games, and more.</w:t>
            </w:r>
          </w:p>
          <w:p w:rsidR="00926ABB" w:rsidRDefault="00926ABB" w:rsidP="00926ABB"/>
        </w:tc>
      </w:tr>
      <w:tr w:rsidR="00926ABB" w:rsidTr="00926ABB"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BB" w:rsidRDefault="00926ABB" w:rsidP="00926ABB">
            <w:pPr>
              <w:rPr>
                <w:b/>
                <w:color w:val="C00000"/>
              </w:rPr>
            </w:pPr>
          </w:p>
          <w:p w:rsidR="00926ABB" w:rsidRDefault="00F06B7C" w:rsidP="00926ABB">
            <w:pPr>
              <w:rPr>
                <w:b/>
                <w:color w:val="C00000"/>
              </w:rPr>
            </w:pPr>
            <w:hyperlink r:id="rId10" w:history="1">
              <w:proofErr w:type="spellStart"/>
              <w:r w:rsidR="00926ABB" w:rsidRPr="00F06B7C">
                <w:rPr>
                  <w:rStyle w:val="Hyperlink"/>
                </w:rPr>
                <w:t>Palaeos</w:t>
              </w:r>
              <w:proofErr w:type="spellEnd"/>
              <w:r w:rsidR="00926ABB" w:rsidRPr="00F06B7C">
                <w:rPr>
                  <w:rStyle w:val="Hyperlink"/>
                </w:rPr>
                <w:t>: The Trace of Life on Earth</w:t>
              </w:r>
            </w:hyperlink>
          </w:p>
          <w:p w:rsidR="00926ABB" w:rsidRDefault="00926ABB" w:rsidP="00926ABB">
            <w:pPr>
              <w:rPr>
                <w:b/>
                <w:color w:val="C00000"/>
              </w:rPr>
            </w:pP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BB" w:rsidRDefault="00926ABB"/>
          <w:p w:rsidR="00926ABB" w:rsidRDefault="00926ABB" w:rsidP="00926ABB">
            <w:r>
              <w:t xml:space="preserve">One of geography’s most unusual topics is the </w:t>
            </w:r>
            <w:proofErr w:type="spellStart"/>
            <w:r>
              <w:t>SuperContinent</w:t>
            </w:r>
            <w:proofErr w:type="spellEnd"/>
            <w:r>
              <w:t xml:space="preserve"> of </w:t>
            </w:r>
            <w:proofErr w:type="spellStart"/>
            <w:r>
              <w:t>Gondwana</w:t>
            </w:r>
            <w:proofErr w:type="spellEnd"/>
            <w:r>
              <w:t>. It is especially relevant if your students are studying Antarctica. Secondary and Middle School age appropriate.</w:t>
            </w:r>
          </w:p>
          <w:p w:rsidR="00926ABB" w:rsidRDefault="00926ABB" w:rsidP="00926ABB"/>
        </w:tc>
      </w:tr>
      <w:tr w:rsidR="00926ABB" w:rsidTr="00926ABB"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BB" w:rsidRDefault="00926ABB" w:rsidP="00926ABB">
            <w:pPr>
              <w:rPr>
                <w:b/>
                <w:color w:val="C00000"/>
              </w:rPr>
            </w:pPr>
          </w:p>
          <w:p w:rsidR="00926ABB" w:rsidRDefault="00F06B7C" w:rsidP="00926ABB">
            <w:pPr>
              <w:rPr>
                <w:b/>
                <w:color w:val="C00000"/>
              </w:rPr>
            </w:pPr>
            <w:hyperlink r:id="rId11" w:history="1">
              <w:proofErr w:type="spellStart"/>
              <w:r w:rsidR="00926ABB" w:rsidRPr="00F06B7C">
                <w:rPr>
                  <w:rStyle w:val="Hyperlink"/>
                </w:rPr>
                <w:t>Gondwana</w:t>
              </w:r>
              <w:proofErr w:type="spellEnd"/>
              <w:r w:rsidR="00926ABB" w:rsidRPr="00F06B7C">
                <w:rPr>
                  <w:rStyle w:val="Hyperlink"/>
                </w:rPr>
                <w:t xml:space="preserve"> Animation</w:t>
              </w:r>
            </w:hyperlink>
          </w:p>
          <w:p w:rsidR="00926ABB" w:rsidRDefault="00926ABB" w:rsidP="00926ABB">
            <w:pPr>
              <w:rPr>
                <w:b/>
                <w:color w:val="C00000"/>
              </w:rPr>
            </w:pP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BB" w:rsidRDefault="00926ABB"/>
          <w:p w:rsidR="00926ABB" w:rsidRDefault="00926ABB">
            <w:r>
              <w:t xml:space="preserve">For an animation of </w:t>
            </w:r>
            <w:proofErr w:type="spellStart"/>
            <w:r>
              <w:t>Gondwana’s</w:t>
            </w:r>
            <w:proofErr w:type="spellEnd"/>
            <w:r>
              <w:t xml:space="preserve"> formation, you can access both a Windows and Macintosh version. Shockwave plug-in is needed. There is also a “light” version (in terms of memory) available. See how it all came together, then was torn apart into the world we know today.</w:t>
            </w:r>
          </w:p>
          <w:p w:rsidR="00926ABB" w:rsidRDefault="00926ABB"/>
        </w:tc>
      </w:tr>
      <w:tr w:rsidR="00926ABB" w:rsidTr="00926ABB"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BB" w:rsidRDefault="00926ABB" w:rsidP="00926ABB">
            <w:pPr>
              <w:rPr>
                <w:b/>
                <w:color w:val="C00000"/>
              </w:rPr>
            </w:pPr>
          </w:p>
          <w:p w:rsidR="00926ABB" w:rsidRPr="00926ABB" w:rsidRDefault="00F06B7C" w:rsidP="00926ABB">
            <w:hyperlink r:id="rId12" w:history="1">
              <w:r w:rsidR="00926ABB" w:rsidRPr="00F06B7C">
                <w:rPr>
                  <w:rStyle w:val="Hyperlink"/>
                </w:rPr>
                <w:t>Early Elementary Social Studies</w:t>
              </w:r>
            </w:hyperlink>
          </w:p>
          <w:p w:rsidR="00926ABB" w:rsidRDefault="00926ABB" w:rsidP="00926ABB">
            <w:pPr>
              <w:rPr>
                <w:b/>
                <w:color w:val="C00000"/>
              </w:rPr>
            </w:pP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ABB" w:rsidRDefault="00926ABB"/>
          <w:p w:rsidR="00926ABB" w:rsidRDefault="006F68E3">
            <w:pPr>
              <w:rPr>
                <w:color w:val="00305E"/>
              </w:rPr>
            </w:pPr>
            <w:r>
              <w:rPr>
                <w:color w:val="00305E"/>
              </w:rPr>
              <w:t>Teacher created resources for</w:t>
            </w:r>
            <w:r w:rsidR="00926ABB" w:rsidRPr="006F68E3">
              <w:rPr>
                <w:color w:val="00305E"/>
              </w:rPr>
              <w:t xml:space="preserve"> civics, economics, geography or hi</w:t>
            </w:r>
            <w:r>
              <w:rPr>
                <w:color w:val="00305E"/>
              </w:rPr>
              <w:t>story can be found at this site.</w:t>
            </w:r>
          </w:p>
          <w:p w:rsidR="006F68E3" w:rsidRPr="006F68E3" w:rsidRDefault="006F68E3"/>
        </w:tc>
      </w:tr>
    </w:tbl>
    <w:p w:rsidR="006F68E3" w:rsidRDefault="006F68E3">
      <w:r>
        <w:br w:type="page"/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796"/>
        <w:gridCol w:w="9149"/>
      </w:tblGrid>
      <w:tr w:rsidR="006F68E3" w:rsidTr="00926ABB"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E3" w:rsidRDefault="006F68E3" w:rsidP="00926ABB">
            <w:pPr>
              <w:rPr>
                <w:b/>
                <w:color w:val="C00000"/>
              </w:rPr>
            </w:pPr>
          </w:p>
          <w:p w:rsidR="006F68E3" w:rsidRPr="006F68E3" w:rsidRDefault="00F06B7C" w:rsidP="00926ABB">
            <w:hyperlink r:id="rId13" w:history="1">
              <w:r w:rsidR="006F68E3" w:rsidRPr="00F06B7C">
                <w:rPr>
                  <w:rStyle w:val="Hyperlink"/>
                </w:rPr>
                <w:t>Social Studies at Kids.gov</w:t>
              </w:r>
            </w:hyperlink>
          </w:p>
          <w:p w:rsidR="006F68E3" w:rsidRDefault="006F68E3" w:rsidP="00926ABB">
            <w:pPr>
              <w:rPr>
                <w:b/>
                <w:color w:val="C00000"/>
              </w:rPr>
            </w:pP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E3" w:rsidRPr="006F68E3" w:rsidRDefault="006F68E3"/>
          <w:p w:rsidR="006F68E3" w:rsidRDefault="006F68E3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Kids.gov is organized into four audiences: Kids (Grades K-5), Teens (Grades 6-8), Teachers and Parents. Although the site covers all areas of the curriculum, the social studies section provides resources for current events, countries and their culture, as well as numerous maps.</w:t>
            </w:r>
          </w:p>
          <w:p w:rsidR="006F68E3" w:rsidRPr="006F68E3" w:rsidRDefault="006F68E3">
            <w:pPr>
              <w:rPr>
                <w:color w:val="000000"/>
                <w:shd w:val="clear" w:color="auto" w:fill="FFFFFF"/>
              </w:rPr>
            </w:pPr>
          </w:p>
        </w:tc>
      </w:tr>
      <w:tr w:rsidR="002822F2" w:rsidTr="00926ABB"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F2" w:rsidRDefault="002822F2" w:rsidP="00926ABB">
            <w:pPr>
              <w:rPr>
                <w:b/>
                <w:color w:val="C00000"/>
              </w:rPr>
            </w:pPr>
          </w:p>
          <w:p w:rsidR="002822F2" w:rsidRPr="002822F2" w:rsidRDefault="00F06B7C" w:rsidP="00926ABB">
            <w:hyperlink r:id="rId14" w:history="1">
              <w:r w:rsidR="002822F2" w:rsidRPr="00F06B7C">
                <w:rPr>
                  <w:rStyle w:val="Hyperlink"/>
                </w:rPr>
                <w:t>Mr. Nussbaum’s World Geography for Kids</w:t>
              </w:r>
            </w:hyperlink>
          </w:p>
          <w:p w:rsidR="002822F2" w:rsidRDefault="002822F2" w:rsidP="00926ABB">
            <w:pPr>
              <w:rPr>
                <w:b/>
                <w:color w:val="C00000"/>
              </w:rPr>
            </w:pP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F2" w:rsidRDefault="002822F2"/>
          <w:p w:rsidR="002822F2" w:rsidRDefault="002822F2">
            <w:r>
              <w:t xml:space="preserve">The interactive maps on this site are great for use with white boards, </w:t>
            </w:r>
            <w:proofErr w:type="spellStart"/>
            <w:r>
              <w:t>ipads</w:t>
            </w:r>
            <w:proofErr w:type="spellEnd"/>
            <w:r>
              <w:t>, or in computer labs.</w:t>
            </w:r>
          </w:p>
          <w:p w:rsidR="002822F2" w:rsidRPr="006F68E3" w:rsidRDefault="002822F2"/>
        </w:tc>
      </w:tr>
      <w:tr w:rsidR="002822F2" w:rsidTr="00926ABB">
        <w:tc>
          <w:tcPr>
            <w:tcW w:w="4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F2" w:rsidRDefault="002822F2" w:rsidP="00926ABB">
            <w:pPr>
              <w:rPr>
                <w:b/>
                <w:color w:val="C00000"/>
              </w:rPr>
            </w:pPr>
          </w:p>
          <w:p w:rsidR="002822F2" w:rsidRPr="002822F2" w:rsidRDefault="00F06B7C" w:rsidP="00926ABB">
            <w:hyperlink r:id="rId15" w:history="1">
              <w:r w:rsidR="002822F2" w:rsidRPr="00F06B7C">
                <w:rPr>
                  <w:rStyle w:val="Hyperlink"/>
                </w:rPr>
                <w:t>The Best of the Best Social Studies Sites for Elementary Grades</w:t>
              </w:r>
            </w:hyperlink>
          </w:p>
          <w:p w:rsidR="002822F2" w:rsidRDefault="002822F2" w:rsidP="00926ABB">
            <w:pPr>
              <w:rPr>
                <w:b/>
                <w:color w:val="C00000"/>
              </w:rPr>
            </w:pPr>
          </w:p>
        </w:tc>
        <w:tc>
          <w:tcPr>
            <w:tcW w:w="9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2F2" w:rsidRDefault="002822F2"/>
          <w:p w:rsidR="002822F2" w:rsidRDefault="002822F2">
            <w:r>
              <w:t xml:space="preserve">This pdf file has nine pages of links to excellent social studies sites. </w:t>
            </w:r>
            <w:r w:rsidR="00F06B7C">
              <w:t>The links are categorized and have a brief synopsis. There is literally, something for everyone.</w:t>
            </w:r>
          </w:p>
        </w:tc>
      </w:tr>
    </w:tbl>
    <w:p w:rsidR="00926ABB" w:rsidRDefault="00926ABB"/>
    <w:p w:rsidR="00CC3CB8" w:rsidRDefault="00CC3CB8"/>
    <w:p w:rsidR="00CC3CB8" w:rsidRDefault="00CC3CB8"/>
    <w:p w:rsidR="00086A5B" w:rsidRDefault="00086A5B"/>
    <w:p w:rsidR="00BE7734" w:rsidRDefault="00BE7734"/>
    <w:p w:rsidR="002E14E5" w:rsidRDefault="002E14E5"/>
    <w:sectPr w:rsidR="002E14E5" w:rsidSect="00D63073">
      <w:headerReference w:type="default" r:id="rId16"/>
      <w:footerReference w:type="default" r:id="rId1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044" w:rsidRDefault="00714044" w:rsidP="002E14E5">
      <w:r>
        <w:separator/>
      </w:r>
    </w:p>
  </w:endnote>
  <w:endnote w:type="continuationSeparator" w:id="0">
    <w:p w:rsidR="00714044" w:rsidRDefault="00714044" w:rsidP="002E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819873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7734" w:rsidRDefault="00BE773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06B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E7734" w:rsidRDefault="00BE77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044" w:rsidRDefault="00714044" w:rsidP="002E14E5">
      <w:r>
        <w:separator/>
      </w:r>
    </w:p>
  </w:footnote>
  <w:footnote w:type="continuationSeparator" w:id="0">
    <w:p w:rsidR="00714044" w:rsidRDefault="00714044" w:rsidP="002E1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14E5" w:rsidRPr="00E720A2" w:rsidRDefault="00714044" w:rsidP="002E14E5">
    <w:pPr>
      <w:pStyle w:val="Header"/>
      <w:tabs>
        <w:tab w:val="clear" w:pos="4680"/>
        <w:tab w:val="clear" w:pos="9360"/>
        <w:tab w:val="center" w:pos="7200"/>
        <w:tab w:val="right" w:pos="14400"/>
      </w:tabs>
      <w:rPr>
        <w:color w:val="C00000"/>
      </w:rPr>
    </w:pPr>
    <w:hyperlink r:id="rId1" w:history="1">
      <w:r w:rsidR="002E14E5" w:rsidRPr="00E720A2">
        <w:rPr>
          <w:rStyle w:val="Hyperlink"/>
          <w:rFonts w:ascii="Arial Narrow" w:hAnsi="Arial Narrow"/>
          <w:b/>
          <w:color w:val="C00000"/>
        </w:rPr>
        <w:t>The Delta Kappa Gamma Society International</w:t>
      </w:r>
    </w:hyperlink>
    <w:r w:rsidR="002E14E5" w:rsidRPr="00E720A2">
      <w:rPr>
        <w:rFonts w:ascii="Arial Narrow" w:hAnsi="Arial Narrow"/>
        <w:b/>
        <w:color w:val="C00000"/>
        <w:sz w:val="16"/>
        <w:szCs w:val="16"/>
      </w:rPr>
      <w:t xml:space="preserve"> </w:t>
    </w:r>
    <w:r w:rsidR="002E14E5" w:rsidRPr="00E720A2">
      <w:rPr>
        <w:rFonts w:ascii="Arial Narrow" w:hAnsi="Arial Narrow"/>
        <w:b/>
        <w:color w:val="C00000"/>
      </w:rPr>
      <w:tab/>
      <w:t>Omicron Chapter</w:t>
    </w:r>
    <w:r w:rsidR="002E14E5" w:rsidRPr="00E720A2">
      <w:rPr>
        <w:color w:val="C00000"/>
      </w:rPr>
      <w:tab/>
    </w:r>
    <w:hyperlink r:id="rId2" w:history="1">
      <w:r w:rsidR="002E14E5" w:rsidRPr="00E720A2">
        <w:rPr>
          <w:rStyle w:val="Hyperlink"/>
          <w:rFonts w:ascii="Arial Narrow" w:hAnsi="Arial Narrow"/>
          <w:b/>
          <w:color w:val="C00000"/>
        </w:rPr>
        <w:t>Lambda State (Illinois)</w:t>
      </w:r>
    </w:hyperlink>
  </w:p>
  <w:p w:rsidR="002E14E5" w:rsidRDefault="002E14E5">
    <w:pPr>
      <w:pStyle w:val="Header"/>
    </w:pP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AF7"/>
    <w:rsid w:val="0008062E"/>
    <w:rsid w:val="00086A5B"/>
    <w:rsid w:val="002822F2"/>
    <w:rsid w:val="002B4367"/>
    <w:rsid w:val="002E14E5"/>
    <w:rsid w:val="003B35D0"/>
    <w:rsid w:val="004F0554"/>
    <w:rsid w:val="006067D4"/>
    <w:rsid w:val="006726AF"/>
    <w:rsid w:val="006F68E3"/>
    <w:rsid w:val="00703FF7"/>
    <w:rsid w:val="00714044"/>
    <w:rsid w:val="00797AF7"/>
    <w:rsid w:val="00926ABB"/>
    <w:rsid w:val="00976557"/>
    <w:rsid w:val="00AF67CA"/>
    <w:rsid w:val="00BE7734"/>
    <w:rsid w:val="00CC3CB8"/>
    <w:rsid w:val="00D40BBA"/>
    <w:rsid w:val="00D63073"/>
    <w:rsid w:val="00F06B7C"/>
    <w:rsid w:val="00F1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3C35F"/>
  <w15:chartTrackingRefBased/>
  <w15:docId w15:val="{9B529170-5853-4932-A5B6-F9F2ED962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7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97AF7"/>
    <w:rPr>
      <w:color w:val="0000FF"/>
      <w:u w:val="single"/>
    </w:rPr>
  </w:style>
  <w:style w:type="character" w:customStyle="1" w:styleId="labeltest">
    <w:name w:val="labeltest"/>
    <w:basedOn w:val="DefaultParagraphFont"/>
    <w:rsid w:val="00797AF7"/>
  </w:style>
  <w:style w:type="paragraph" w:styleId="Header">
    <w:name w:val="header"/>
    <w:basedOn w:val="Normal"/>
    <w:link w:val="HeaderChar"/>
    <w:uiPriority w:val="99"/>
    <w:unhideWhenUsed/>
    <w:rsid w:val="002E14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14E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E14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14E5"/>
    <w:rPr>
      <w:rFonts w:ascii="Times New Roman" w:eastAsia="Times New Roman" w:hAnsi="Times New Roman" w:cs="Times New Roman"/>
      <w:sz w:val="24"/>
      <w:szCs w:val="24"/>
    </w:rPr>
  </w:style>
  <w:style w:type="character" w:customStyle="1" w:styleId="style141">
    <w:name w:val="style141"/>
    <w:rsid w:val="00D63073"/>
    <w:rPr>
      <w:rFonts w:ascii="Arial" w:hAnsi="Arial" w:cs="Arial" w:hint="default"/>
      <w:sz w:val="21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D63073"/>
    <w:rPr>
      <w:color w:val="954F72" w:themeColor="followedHyperlink"/>
      <w:u w:val="single"/>
    </w:rPr>
  </w:style>
  <w:style w:type="character" w:styleId="Strong">
    <w:name w:val="Strong"/>
    <w:qFormat/>
    <w:rsid w:val="003B35D0"/>
    <w:rPr>
      <w:b/>
      <w:bCs/>
    </w:rPr>
  </w:style>
  <w:style w:type="character" w:styleId="CommentReference">
    <w:name w:val="annotation reference"/>
    <w:semiHidden/>
    <w:rsid w:val="00086A5B"/>
    <w:rPr>
      <w:sz w:val="16"/>
      <w:szCs w:val="16"/>
    </w:rPr>
  </w:style>
  <w:style w:type="character" w:styleId="Emphasis">
    <w:name w:val="Emphasis"/>
    <w:qFormat/>
    <w:rsid w:val="00086A5B"/>
    <w:rPr>
      <w:i/>
      <w:iCs/>
    </w:rPr>
  </w:style>
  <w:style w:type="paragraph" w:customStyle="1" w:styleId="dtlabelmed">
    <w:name w:val="dtlabelmed"/>
    <w:basedOn w:val="Normal"/>
    <w:rsid w:val="00086A5B"/>
    <w:pPr>
      <w:spacing w:before="100" w:beforeAutospacing="1" w:after="100" w:afterAutospacing="1"/>
    </w:pPr>
    <w:rPr>
      <w:rFonts w:ascii="Verdana" w:hAnsi="Verdana"/>
      <w:color w:val="414042"/>
      <w:sz w:val="16"/>
      <w:szCs w:val="16"/>
    </w:rPr>
  </w:style>
  <w:style w:type="paragraph" w:styleId="NormalWeb">
    <w:name w:val="Normal (Web)"/>
    <w:basedOn w:val="Normal"/>
    <w:rsid w:val="00086A5B"/>
  </w:style>
  <w:style w:type="character" w:customStyle="1" w:styleId="content1">
    <w:name w:val="content1"/>
    <w:rsid w:val="00703FF7"/>
    <w:rPr>
      <w:rFonts w:ascii="Verdana" w:hAnsi="Verdana" w:hint="default"/>
      <w:color w:val="330000"/>
      <w:sz w:val="16"/>
      <w:szCs w:val="16"/>
    </w:rPr>
  </w:style>
  <w:style w:type="character" w:customStyle="1" w:styleId="plaintext1">
    <w:name w:val="plain_text1"/>
    <w:rsid w:val="00703FF7"/>
    <w:rPr>
      <w:rFonts w:ascii="Verdana" w:hAnsi="Verdana" w:hint="default"/>
      <w:color w:val="6E6E6E"/>
      <w:sz w:val="17"/>
      <w:szCs w:val="17"/>
    </w:rPr>
  </w:style>
  <w:style w:type="table" w:styleId="TableGrid">
    <w:name w:val="Table Grid"/>
    <w:basedOn w:val="TableNormal"/>
    <w:uiPriority w:val="39"/>
    <w:rsid w:val="00926AB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F6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63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ingroomcandidate.org/" TargetMode="External"/><Relationship Id="rId13" Type="http://schemas.openxmlformats.org/officeDocument/2006/relationships/hyperlink" Target="https://kids.usa.gov/social-studies/index.s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50states.com/" TargetMode="External"/><Relationship Id="rId12" Type="http://schemas.openxmlformats.org/officeDocument/2006/relationships/hyperlink" Target="http://www.sharemylesson.com/early-elementary-social-studies-teaching-resources/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mrdonn.org/" TargetMode="External"/><Relationship Id="rId11" Type="http://schemas.openxmlformats.org/officeDocument/2006/relationships/hyperlink" Target="http://kartoweb.itc.nl/gondwana/index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pobschools.org/cms/lib/NY01001456/Centricity/Domain/8/BestSocialStudiesSites.pdf" TargetMode="External"/><Relationship Id="rId10" Type="http://schemas.openxmlformats.org/officeDocument/2006/relationships/hyperlink" Target="http://palaeos.com/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kids.nationalgeographic.com/" TargetMode="External"/><Relationship Id="rId14" Type="http://schemas.openxmlformats.org/officeDocument/2006/relationships/hyperlink" Target="http://mrnussbaum.com/world-geography-for-kid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deltakappagamma.org/IL/" TargetMode="External"/><Relationship Id="rId1" Type="http://schemas.openxmlformats.org/officeDocument/2006/relationships/hyperlink" Target="https://www.dk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M. Farrell</dc:creator>
  <cp:keywords/>
  <dc:description/>
  <cp:lastModifiedBy>C. M. Farrell</cp:lastModifiedBy>
  <cp:revision>2</cp:revision>
  <cp:lastPrinted>2014-08-29T16:22:00Z</cp:lastPrinted>
  <dcterms:created xsi:type="dcterms:W3CDTF">2016-01-15T04:21:00Z</dcterms:created>
  <dcterms:modified xsi:type="dcterms:W3CDTF">2016-01-15T04:21:00Z</dcterms:modified>
</cp:coreProperties>
</file>