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8" w:rsidRDefault="00CC3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9149"/>
      </w:tblGrid>
      <w:tr w:rsidR="00A11892" w:rsidTr="006F46AA">
        <w:tc>
          <w:tcPr>
            <w:tcW w:w="4796" w:type="dxa"/>
          </w:tcPr>
          <w:p w:rsidR="00A11892" w:rsidRPr="00D6052A" w:rsidRDefault="00A11892" w:rsidP="006F46AA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Physical Education</w:t>
            </w:r>
          </w:p>
        </w:tc>
        <w:tc>
          <w:tcPr>
            <w:tcW w:w="9149" w:type="dxa"/>
          </w:tcPr>
          <w:p w:rsidR="00A11892" w:rsidRDefault="00A11892" w:rsidP="006F46AA"/>
        </w:tc>
      </w:tr>
      <w:tr w:rsidR="00A11892" w:rsidTr="006F46AA">
        <w:tc>
          <w:tcPr>
            <w:tcW w:w="4796" w:type="dxa"/>
          </w:tcPr>
          <w:p w:rsidR="00A11892" w:rsidRDefault="00A11892" w:rsidP="00A11892"/>
          <w:p w:rsidR="00A11892" w:rsidRDefault="00A11892" w:rsidP="00A11892">
            <w:hyperlink r:id="rId6" w:history="1">
              <w:r w:rsidRPr="00A11892">
                <w:rPr>
                  <w:rStyle w:val="Hyperlink"/>
                </w:rPr>
                <w:t>P.E. Central</w:t>
              </w:r>
            </w:hyperlink>
          </w:p>
          <w:p w:rsidR="00A11892" w:rsidRDefault="00A11892" w:rsidP="00A11892"/>
        </w:tc>
        <w:tc>
          <w:tcPr>
            <w:tcW w:w="9149" w:type="dxa"/>
          </w:tcPr>
          <w:p w:rsidR="00A11892" w:rsidRDefault="00A11892" w:rsidP="00A11892"/>
          <w:p w:rsidR="00A11892" w:rsidRDefault="00A11892" w:rsidP="00A11892">
            <w:r>
              <w:t>The goal of the site is “to assist teachers, parents, and others who work with youngsters to guide them in the process of becoming physically active and healthy for a lifetime”.</w:t>
            </w:r>
          </w:p>
          <w:p w:rsidR="00A11892" w:rsidRDefault="00A11892" w:rsidP="00A11892"/>
        </w:tc>
      </w:tr>
      <w:tr w:rsidR="00A11892" w:rsidTr="006F46AA">
        <w:tc>
          <w:tcPr>
            <w:tcW w:w="4796" w:type="dxa"/>
          </w:tcPr>
          <w:p w:rsidR="00A11892" w:rsidRDefault="00A11892" w:rsidP="006F46AA"/>
          <w:p w:rsidR="00A11892" w:rsidRDefault="00A11892" w:rsidP="006F46AA">
            <w:hyperlink r:id="rId7" w:history="1">
              <w:r w:rsidRPr="00A11892">
                <w:rPr>
                  <w:rStyle w:val="Hyperlink"/>
                </w:rPr>
                <w:t>Exercise Library</w:t>
              </w:r>
            </w:hyperlink>
            <w:r>
              <w:t xml:space="preserve"> </w:t>
            </w:r>
          </w:p>
          <w:p w:rsidR="00A11892" w:rsidRDefault="00A11892" w:rsidP="006F46AA">
            <w:r>
              <w:t>(American Council on Exercise)</w:t>
            </w:r>
          </w:p>
          <w:p w:rsidR="00A11892" w:rsidRDefault="00A11892" w:rsidP="00A11892"/>
        </w:tc>
        <w:tc>
          <w:tcPr>
            <w:tcW w:w="9149" w:type="dxa"/>
          </w:tcPr>
          <w:p w:rsidR="00A11892" w:rsidRDefault="00A11892" w:rsidP="006F46AA"/>
          <w:p w:rsidR="00A11892" w:rsidRDefault="00A11892" w:rsidP="006F46AA">
            <w:r>
              <w:t>This site provides a searchable database of exercise videos</w:t>
            </w:r>
          </w:p>
        </w:tc>
      </w:tr>
      <w:tr w:rsidR="00A11892" w:rsidTr="006F46AA">
        <w:tc>
          <w:tcPr>
            <w:tcW w:w="4796" w:type="dxa"/>
          </w:tcPr>
          <w:p w:rsidR="00A11892" w:rsidRDefault="00A11892" w:rsidP="006F46AA"/>
          <w:p w:rsidR="00A11892" w:rsidRDefault="00A11892" w:rsidP="006F46AA">
            <w:hyperlink r:id="rId8" w:history="1">
              <w:r w:rsidRPr="00A11892">
                <w:rPr>
                  <w:rStyle w:val="Hyperlink"/>
                </w:rPr>
                <w:t>The Fitness Jump Site</w:t>
              </w:r>
            </w:hyperlink>
            <w:bookmarkStart w:id="0" w:name="_GoBack"/>
            <w:bookmarkEnd w:id="0"/>
          </w:p>
          <w:p w:rsidR="00A11892" w:rsidRDefault="00A11892" w:rsidP="006F46AA"/>
        </w:tc>
        <w:tc>
          <w:tcPr>
            <w:tcW w:w="9149" w:type="dxa"/>
          </w:tcPr>
          <w:p w:rsidR="00A11892" w:rsidRDefault="00A11892" w:rsidP="006F46AA"/>
          <w:p w:rsidR="00A11892" w:rsidRDefault="00A11892" w:rsidP="006F46AA">
            <w:r>
              <w:t>An Activity Calorie Calculator and Fitness Library with information about nutrition and weight management are available at this site</w:t>
            </w:r>
          </w:p>
          <w:p w:rsidR="00A11892" w:rsidRDefault="00A11892" w:rsidP="006F46AA"/>
        </w:tc>
      </w:tr>
    </w:tbl>
    <w:p w:rsidR="00A11892" w:rsidRDefault="00A11892"/>
    <w:p w:rsidR="00CC3CB8" w:rsidRDefault="00CC3CB8"/>
    <w:p w:rsidR="00CC3CB8" w:rsidRDefault="00CC3CB8"/>
    <w:p w:rsidR="00086A5B" w:rsidRDefault="00086A5B"/>
    <w:p w:rsidR="00BE7734" w:rsidRDefault="00BE7734"/>
    <w:p w:rsidR="002E14E5" w:rsidRDefault="002E14E5"/>
    <w:sectPr w:rsidR="002E14E5" w:rsidSect="00D6307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1E" w:rsidRDefault="00CB441E" w:rsidP="002E14E5">
      <w:r>
        <w:separator/>
      </w:r>
    </w:p>
  </w:endnote>
  <w:endnote w:type="continuationSeparator" w:id="0">
    <w:p w:rsidR="00CB441E" w:rsidRDefault="00CB441E" w:rsidP="002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19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734" w:rsidRDefault="00BE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734" w:rsidRDefault="00BE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1E" w:rsidRDefault="00CB441E" w:rsidP="002E14E5">
      <w:r>
        <w:separator/>
      </w:r>
    </w:p>
  </w:footnote>
  <w:footnote w:type="continuationSeparator" w:id="0">
    <w:p w:rsidR="00CB441E" w:rsidRDefault="00CB441E" w:rsidP="002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E5" w:rsidRPr="00E720A2" w:rsidRDefault="00CB441E" w:rsidP="002E14E5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color w:val="C00000"/>
      </w:rPr>
    </w:pPr>
    <w:hyperlink r:id="rId1" w:history="1">
      <w:r w:rsidR="002E14E5" w:rsidRPr="00E720A2">
        <w:rPr>
          <w:rStyle w:val="Hyperlink"/>
          <w:rFonts w:ascii="Arial Narrow" w:hAnsi="Arial Narrow"/>
          <w:b/>
          <w:color w:val="C00000"/>
        </w:rPr>
        <w:t>The Delta Kappa Gamma Society International</w:t>
      </w:r>
    </w:hyperlink>
    <w:r w:rsidR="002E14E5" w:rsidRPr="00E720A2">
      <w:rPr>
        <w:rFonts w:ascii="Arial Narrow" w:hAnsi="Arial Narrow"/>
        <w:b/>
        <w:color w:val="C00000"/>
        <w:sz w:val="16"/>
        <w:szCs w:val="16"/>
      </w:rPr>
      <w:t xml:space="preserve"> </w:t>
    </w:r>
    <w:r w:rsidR="002E14E5" w:rsidRPr="00E720A2">
      <w:rPr>
        <w:rFonts w:ascii="Arial Narrow" w:hAnsi="Arial Narrow"/>
        <w:b/>
        <w:color w:val="C00000"/>
      </w:rPr>
      <w:tab/>
      <w:t>Omicron Chapter</w:t>
    </w:r>
    <w:r w:rsidR="002E14E5" w:rsidRPr="00E720A2">
      <w:rPr>
        <w:color w:val="C00000"/>
      </w:rPr>
      <w:tab/>
    </w:r>
    <w:hyperlink r:id="rId2" w:history="1">
      <w:r w:rsidR="002E14E5" w:rsidRPr="00E720A2">
        <w:rPr>
          <w:rStyle w:val="Hyperlink"/>
          <w:rFonts w:ascii="Arial Narrow" w:hAnsi="Arial Narrow"/>
          <w:b/>
          <w:color w:val="C00000"/>
        </w:rPr>
        <w:t>Lambda State (Illinois)</w:t>
      </w:r>
    </w:hyperlink>
  </w:p>
  <w:p w:rsidR="002E14E5" w:rsidRDefault="002E14E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7"/>
    <w:rsid w:val="0008062E"/>
    <w:rsid w:val="00086A5B"/>
    <w:rsid w:val="002B4367"/>
    <w:rsid w:val="002E14E5"/>
    <w:rsid w:val="003B35D0"/>
    <w:rsid w:val="004F0554"/>
    <w:rsid w:val="006067D4"/>
    <w:rsid w:val="006726AF"/>
    <w:rsid w:val="00703FF7"/>
    <w:rsid w:val="00797AF7"/>
    <w:rsid w:val="00976557"/>
    <w:rsid w:val="00A11892"/>
    <w:rsid w:val="00AF67CA"/>
    <w:rsid w:val="00BE7734"/>
    <w:rsid w:val="00CB441E"/>
    <w:rsid w:val="00CC3CB8"/>
    <w:rsid w:val="00D40BBA"/>
    <w:rsid w:val="00D63073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908D"/>
  <w15:chartTrackingRefBased/>
  <w15:docId w15:val="{9B529170-5853-4932-A5B6-F9F2ED9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7AF7"/>
    <w:rPr>
      <w:color w:val="0000FF"/>
      <w:u w:val="single"/>
    </w:rPr>
  </w:style>
  <w:style w:type="character" w:customStyle="1" w:styleId="labeltest">
    <w:name w:val="labeltest"/>
    <w:basedOn w:val="DefaultParagraphFont"/>
    <w:rsid w:val="00797AF7"/>
  </w:style>
  <w:style w:type="paragraph" w:styleId="Header">
    <w:name w:val="header"/>
    <w:basedOn w:val="Normal"/>
    <w:link w:val="Head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1">
    <w:name w:val="style141"/>
    <w:rsid w:val="00D63073"/>
    <w:rPr>
      <w:rFonts w:ascii="Arial" w:hAnsi="Arial" w:cs="Arial" w:hint="default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3073"/>
    <w:rPr>
      <w:color w:val="954F72" w:themeColor="followedHyperlink"/>
      <w:u w:val="single"/>
    </w:rPr>
  </w:style>
  <w:style w:type="character" w:styleId="Strong">
    <w:name w:val="Strong"/>
    <w:qFormat/>
    <w:rsid w:val="003B35D0"/>
    <w:rPr>
      <w:b/>
      <w:bCs/>
    </w:rPr>
  </w:style>
  <w:style w:type="character" w:styleId="CommentReference">
    <w:name w:val="annotation reference"/>
    <w:semiHidden/>
    <w:rsid w:val="00086A5B"/>
    <w:rPr>
      <w:sz w:val="16"/>
      <w:szCs w:val="16"/>
    </w:rPr>
  </w:style>
  <w:style w:type="character" w:styleId="Emphasis">
    <w:name w:val="Emphasis"/>
    <w:qFormat/>
    <w:rsid w:val="00086A5B"/>
    <w:rPr>
      <w:i/>
      <w:iCs/>
    </w:rPr>
  </w:style>
  <w:style w:type="paragraph" w:customStyle="1" w:styleId="dtlabelmed">
    <w:name w:val="dtlabelmed"/>
    <w:basedOn w:val="Normal"/>
    <w:rsid w:val="00086A5B"/>
    <w:pPr>
      <w:spacing w:before="100" w:beforeAutospacing="1" w:after="100" w:afterAutospacing="1"/>
    </w:pPr>
    <w:rPr>
      <w:rFonts w:ascii="Verdana" w:hAnsi="Verdana"/>
      <w:color w:val="414042"/>
      <w:sz w:val="16"/>
      <w:szCs w:val="16"/>
    </w:rPr>
  </w:style>
  <w:style w:type="paragraph" w:styleId="NormalWeb">
    <w:name w:val="Normal (Web)"/>
    <w:basedOn w:val="Normal"/>
    <w:rsid w:val="00086A5B"/>
  </w:style>
  <w:style w:type="character" w:customStyle="1" w:styleId="content1">
    <w:name w:val="content1"/>
    <w:rsid w:val="00703FF7"/>
    <w:rPr>
      <w:rFonts w:ascii="Verdana" w:hAnsi="Verdana" w:hint="default"/>
      <w:color w:val="330000"/>
      <w:sz w:val="16"/>
      <w:szCs w:val="16"/>
    </w:rPr>
  </w:style>
  <w:style w:type="character" w:customStyle="1" w:styleId="plaintext1">
    <w:name w:val="plain_text1"/>
    <w:rsid w:val="00703FF7"/>
    <w:rPr>
      <w:rFonts w:ascii="Verdana" w:hAnsi="Verdana" w:hint="default"/>
      <w:color w:val="6E6E6E"/>
      <w:sz w:val="17"/>
      <w:szCs w:val="17"/>
    </w:rPr>
  </w:style>
  <w:style w:type="table" w:styleId="TableGrid">
    <w:name w:val="Table Grid"/>
    <w:basedOn w:val="TableNormal"/>
    <w:uiPriority w:val="39"/>
    <w:rsid w:val="00A1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usweb.com/fitnesspartn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efitness.org/acefit/exercise-library-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entr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eltakappagamma.org/IL/" TargetMode="External"/><Relationship Id="rId1" Type="http://schemas.openxmlformats.org/officeDocument/2006/relationships/hyperlink" Target="https://www.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M. Farrell</dc:creator>
  <cp:keywords/>
  <dc:description/>
  <cp:lastModifiedBy>C. M. Farrell</cp:lastModifiedBy>
  <cp:revision>2</cp:revision>
  <cp:lastPrinted>2014-08-29T16:22:00Z</cp:lastPrinted>
  <dcterms:created xsi:type="dcterms:W3CDTF">2016-01-14T21:44:00Z</dcterms:created>
  <dcterms:modified xsi:type="dcterms:W3CDTF">2016-01-14T21:44:00Z</dcterms:modified>
</cp:coreProperties>
</file>