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Look w:val="04A0" w:firstRow="1" w:lastRow="0" w:firstColumn="1" w:lastColumn="0" w:noHBand="0" w:noVBand="1"/>
      </w:tblPr>
      <w:tblGrid>
        <w:gridCol w:w="4796"/>
        <w:gridCol w:w="9149"/>
      </w:tblGrid>
      <w:tr w:rsidR="009B697D" w:rsidTr="006F46AA">
        <w:tc>
          <w:tcPr>
            <w:tcW w:w="4796" w:type="dxa"/>
          </w:tcPr>
          <w:p w:rsidR="009B697D" w:rsidRPr="00D6052A" w:rsidRDefault="009B697D" w:rsidP="006F46AA">
            <w:pPr>
              <w:jc w:val="center"/>
              <w:rPr>
                <w:b/>
              </w:rPr>
            </w:pPr>
            <w:r>
              <w:rPr>
                <w:b/>
                <w:color w:val="C00000"/>
              </w:rPr>
              <w:t>Nurses</w:t>
            </w:r>
          </w:p>
        </w:tc>
        <w:tc>
          <w:tcPr>
            <w:tcW w:w="9149" w:type="dxa"/>
          </w:tcPr>
          <w:p w:rsidR="009B697D" w:rsidRDefault="009B697D" w:rsidP="006F46AA"/>
        </w:tc>
      </w:tr>
      <w:tr w:rsidR="009B697D" w:rsidTr="006F46AA">
        <w:tc>
          <w:tcPr>
            <w:tcW w:w="4796" w:type="dxa"/>
          </w:tcPr>
          <w:p w:rsidR="009B697D" w:rsidRDefault="009B697D" w:rsidP="009B697D"/>
          <w:p w:rsidR="009B697D" w:rsidRDefault="009B697D" w:rsidP="009B697D">
            <w:hyperlink r:id="rId6" w:history="1">
              <w:r w:rsidRPr="009B697D">
                <w:rPr>
                  <w:rStyle w:val="Hyperlink"/>
                </w:rPr>
                <w:t xml:space="preserve">Blackboards and </w:t>
              </w:r>
              <w:proofErr w:type="spellStart"/>
              <w:r w:rsidRPr="009B697D">
                <w:rPr>
                  <w:rStyle w:val="Hyperlink"/>
                </w:rPr>
                <w:t>Bandaides</w:t>
              </w:r>
              <w:proofErr w:type="spellEnd"/>
            </w:hyperlink>
          </w:p>
          <w:p w:rsidR="009B697D" w:rsidRDefault="009B697D" w:rsidP="009B697D"/>
        </w:tc>
        <w:tc>
          <w:tcPr>
            <w:tcW w:w="9149" w:type="dxa"/>
          </w:tcPr>
          <w:p w:rsidR="009B697D" w:rsidRDefault="009B697D" w:rsidP="009B697D"/>
          <w:p w:rsidR="009B697D" w:rsidRDefault="009B697D" w:rsidP="009B697D">
            <w:r>
              <w:t xml:space="preserve">Created by Joan </w:t>
            </w:r>
            <w:proofErr w:type="spellStart"/>
            <w:r>
              <w:t>Fleitas</w:t>
            </w:r>
            <w:proofErr w:type="spellEnd"/>
            <w:r>
              <w:t xml:space="preserve">, </w:t>
            </w:r>
            <w:proofErr w:type="spellStart"/>
            <w:r>
              <w:t>Ed.D</w:t>
            </w:r>
            <w:proofErr w:type="spellEnd"/>
            <w:r>
              <w:t>., R.N., the purpose of this site is to give children a way to give voice to the wide range of dilemmas that face children with chronic health issues. In doing so, the site also sensitizes readers as to what it is like for children to grow up with a medical problem. This is not a directory of diseases with a list of ways to diagnose and treat them. This site features opportunities for children to express themselves and for us to learn from them</w:t>
            </w:r>
            <w:r>
              <w:t>.</w:t>
            </w:r>
          </w:p>
          <w:p w:rsidR="009B697D" w:rsidRDefault="009B697D" w:rsidP="009B697D"/>
        </w:tc>
      </w:tr>
      <w:tr w:rsidR="009B697D" w:rsidTr="006F46AA">
        <w:tc>
          <w:tcPr>
            <w:tcW w:w="4796" w:type="dxa"/>
          </w:tcPr>
          <w:p w:rsidR="009B697D" w:rsidRDefault="009B697D" w:rsidP="009B697D"/>
          <w:p w:rsidR="009B697D" w:rsidRDefault="009B697D" w:rsidP="009B697D">
            <w:hyperlink r:id="rId7" w:history="1">
              <w:r w:rsidRPr="009B697D">
                <w:rPr>
                  <w:rStyle w:val="Hyperlink"/>
                </w:rPr>
                <w:t>Medline Plus</w:t>
              </w:r>
            </w:hyperlink>
            <w:bookmarkStart w:id="0" w:name="_GoBack"/>
            <w:bookmarkEnd w:id="0"/>
          </w:p>
          <w:p w:rsidR="009B697D" w:rsidRDefault="009B697D" w:rsidP="009B697D"/>
        </w:tc>
        <w:tc>
          <w:tcPr>
            <w:tcW w:w="9149" w:type="dxa"/>
          </w:tcPr>
          <w:p w:rsidR="009B697D" w:rsidRDefault="009B697D" w:rsidP="009B697D"/>
          <w:p w:rsidR="009B697D" w:rsidRDefault="009B697D" w:rsidP="009B697D">
            <w:r>
              <w:t>The site provides information to help answer health questions.</w:t>
            </w:r>
          </w:p>
        </w:tc>
      </w:tr>
    </w:tbl>
    <w:p w:rsidR="009B697D" w:rsidRDefault="009B697D"/>
    <w:p w:rsidR="00CC3CB8" w:rsidRDefault="00CC3CB8"/>
    <w:p w:rsidR="00CC3CB8" w:rsidRDefault="00CC3CB8"/>
    <w:p w:rsidR="00086A5B" w:rsidRDefault="00086A5B"/>
    <w:p w:rsidR="00BE7734" w:rsidRDefault="00BE7734"/>
    <w:p w:rsidR="002E14E5" w:rsidRDefault="002E14E5"/>
    <w:sectPr w:rsidR="002E14E5" w:rsidSect="00D6307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4A" w:rsidRDefault="0049704A" w:rsidP="002E14E5">
      <w:r>
        <w:separator/>
      </w:r>
    </w:p>
  </w:endnote>
  <w:endnote w:type="continuationSeparator" w:id="0">
    <w:p w:rsidR="0049704A" w:rsidRDefault="0049704A"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9B697D">
          <w:rPr>
            <w:noProof/>
          </w:rPr>
          <w:t>1</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4A" w:rsidRDefault="0049704A" w:rsidP="002E14E5">
      <w:r>
        <w:separator/>
      </w:r>
    </w:p>
  </w:footnote>
  <w:footnote w:type="continuationSeparator" w:id="0">
    <w:p w:rsidR="0049704A" w:rsidRDefault="0049704A"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49704A"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2B4367"/>
    <w:rsid w:val="002E14E5"/>
    <w:rsid w:val="003B35D0"/>
    <w:rsid w:val="0049704A"/>
    <w:rsid w:val="004F0554"/>
    <w:rsid w:val="006067D4"/>
    <w:rsid w:val="006726AF"/>
    <w:rsid w:val="00703FF7"/>
    <w:rsid w:val="00797AF7"/>
    <w:rsid w:val="00976557"/>
    <w:rsid w:val="009B697D"/>
    <w:rsid w:val="00AF67CA"/>
    <w:rsid w:val="00BE7734"/>
    <w:rsid w:val="00CC3CB8"/>
    <w:rsid w:val="00D40BBA"/>
    <w:rsid w:val="00D63073"/>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74F2"/>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9B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lm.nih.gov/medlinep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hman.cuny.edu/faculty/jfleitas/bandaides/contkid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2</cp:revision>
  <cp:lastPrinted>2014-08-29T16:22:00Z</cp:lastPrinted>
  <dcterms:created xsi:type="dcterms:W3CDTF">2016-01-14T21:36:00Z</dcterms:created>
  <dcterms:modified xsi:type="dcterms:W3CDTF">2016-01-14T21:36:00Z</dcterms:modified>
</cp:coreProperties>
</file>